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28D8" w14:textId="4F5E4225" w:rsidR="009520FF" w:rsidRPr="00992EF2" w:rsidRDefault="00992EF2" w:rsidP="00992EF2">
      <w:pPr>
        <w:rPr>
          <w:rFonts w:ascii="Arial" w:hAnsi="Arial" w:cs="Arial"/>
          <w:u w:val="single"/>
          <w:lang w:val="en-US"/>
        </w:rPr>
      </w:pPr>
      <w:r w:rsidRPr="00992EF2">
        <w:rPr>
          <w:rFonts w:ascii="Arial" w:hAnsi="Arial" w:cs="Arial"/>
          <w:u w:val="single"/>
          <w:lang w:val="en-US"/>
        </w:rPr>
        <w:t xml:space="preserve">Season of Creation </w:t>
      </w:r>
      <w:proofErr w:type="spellStart"/>
      <w:r w:rsidRPr="00992EF2">
        <w:rPr>
          <w:rFonts w:ascii="Arial" w:hAnsi="Arial" w:cs="Arial"/>
          <w:u w:val="single"/>
          <w:lang w:val="en-US"/>
        </w:rPr>
        <w:t>pewsheet</w:t>
      </w:r>
      <w:proofErr w:type="spellEnd"/>
      <w:r w:rsidRPr="00992EF2">
        <w:rPr>
          <w:rFonts w:ascii="Arial" w:hAnsi="Arial" w:cs="Arial"/>
          <w:u w:val="single"/>
          <w:lang w:val="en-US"/>
        </w:rPr>
        <w:t xml:space="preserve"> text</w:t>
      </w:r>
    </w:p>
    <w:p w14:paraId="6E1C5BE8" w14:textId="50FEC4A6" w:rsidR="00992EF2" w:rsidRPr="00992EF2" w:rsidRDefault="00992EF2" w:rsidP="00992EF2">
      <w:pPr>
        <w:rPr>
          <w:rFonts w:ascii="Arial" w:hAnsi="Arial" w:cs="Arial"/>
          <w:lang w:val="en-US"/>
        </w:rPr>
      </w:pPr>
    </w:p>
    <w:p w14:paraId="516AB90C" w14:textId="77777777" w:rsidR="00992EF2" w:rsidRPr="00992EF2" w:rsidRDefault="00992EF2" w:rsidP="00992EF2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992EF2">
        <w:rPr>
          <w:rFonts w:ascii="Arial" w:eastAsia="Times New Roman" w:hAnsi="Arial" w:cs="Arial"/>
          <w:b/>
          <w:bCs/>
          <w:lang w:eastAsia="en-GB"/>
        </w:rPr>
        <w:t xml:space="preserve">Together during the Season of Creation, Christians around the world unite in prayer and action to protect God’s creation. </w:t>
      </w:r>
    </w:p>
    <w:p w14:paraId="0649F4AE" w14:textId="77777777" w:rsidR="00992EF2" w:rsidRPr="00992EF2" w:rsidRDefault="00992EF2" w:rsidP="00992E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992EF2">
        <w:rPr>
          <w:rFonts w:ascii="Arial" w:eastAsia="Times New Roman" w:hAnsi="Arial" w:cs="Arial"/>
          <w:lang w:eastAsia="en-GB"/>
        </w:rPr>
        <w:t xml:space="preserve">Many Anglicans take this opportunity to reflect on their relationship with creation, and to consider how God may be calling them further into our Anglican Communion’s fifth mark of mission: “To strive to safeguard the integrity of creation, and sustain and renew the life of the earth”.  </w:t>
      </w:r>
    </w:p>
    <w:p w14:paraId="5E3C593A" w14:textId="4C37F1BE" w:rsidR="00992EF2" w:rsidRDefault="00992EF2" w:rsidP="00992E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992EF2">
        <w:rPr>
          <w:rFonts w:ascii="Arial" w:eastAsia="Times New Roman" w:hAnsi="Arial" w:cs="Arial"/>
          <w:lang w:eastAsia="en-GB"/>
        </w:rPr>
        <w:t>The season starts on 1 September, the World Day of Prayer for the Care of Creation, and ends on 4 October, the Feast of Saint Francis of Assisi.</w:t>
      </w:r>
    </w:p>
    <w:p w14:paraId="1941E08A" w14:textId="6AE1E58E" w:rsidR="00992EF2" w:rsidRDefault="00992EF2" w:rsidP="00992E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Here at our church, we’ll be marking the season by … [insert your church’s plans here].</w:t>
      </w:r>
    </w:p>
    <w:p w14:paraId="7730738A" w14:textId="59AD58D0" w:rsidR="00992EF2" w:rsidRDefault="00992EF2" w:rsidP="00992E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Join us on Sundays throughout September and into October to reflect on our place in God’s creation, and how we can make a positive impact on His Earth.</w:t>
      </w:r>
    </w:p>
    <w:p w14:paraId="5F96DE0A" w14:textId="1EB5CE8F" w:rsidR="00992EF2" w:rsidRPr="00992EF2" w:rsidRDefault="00992EF2" w:rsidP="00992E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more information, go to the Anglican Movement website: movementonline.org.nz/</w:t>
      </w:r>
      <w:proofErr w:type="spellStart"/>
      <w:r>
        <w:rPr>
          <w:rFonts w:ascii="Arial" w:eastAsia="Times New Roman" w:hAnsi="Arial" w:cs="Arial"/>
          <w:lang w:eastAsia="en-GB"/>
        </w:rPr>
        <w:t>seasonofcreation</w:t>
      </w:r>
      <w:proofErr w:type="spellEnd"/>
      <w:r>
        <w:rPr>
          <w:rFonts w:ascii="Arial" w:eastAsia="Times New Roman" w:hAnsi="Arial" w:cs="Arial"/>
          <w:lang w:eastAsia="en-GB"/>
        </w:rPr>
        <w:t>.</w:t>
      </w:r>
    </w:p>
    <w:p w14:paraId="58CAE766" w14:textId="77777777" w:rsidR="00992EF2" w:rsidRPr="00992EF2" w:rsidRDefault="00992EF2">
      <w:pPr>
        <w:rPr>
          <w:rFonts w:ascii="Arial" w:hAnsi="Arial" w:cs="Arial"/>
          <w:lang w:val="en-US"/>
        </w:rPr>
      </w:pPr>
    </w:p>
    <w:sectPr w:rsidR="00992EF2" w:rsidRPr="00992EF2" w:rsidSect="006F3B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F2"/>
    <w:rsid w:val="002607FA"/>
    <w:rsid w:val="006F3B66"/>
    <w:rsid w:val="009520FF"/>
    <w:rsid w:val="009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802C1"/>
  <w15:chartTrackingRefBased/>
  <w15:docId w15:val="{B1DB44F8-A64A-484C-9FDA-8328D35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2E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EF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qsrte-large">
    <w:name w:val="sqsrte-large"/>
    <w:basedOn w:val="Normal"/>
    <w:rsid w:val="00992E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DE38371B667429A5FD1BA8347D5BA" ma:contentTypeVersion="13" ma:contentTypeDescription="Create a new document." ma:contentTypeScope="" ma:versionID="9f7f3dcdd4222770706ebd00f8044496">
  <xsd:schema xmlns:xsd="http://www.w3.org/2001/XMLSchema" xmlns:xs="http://www.w3.org/2001/XMLSchema" xmlns:p="http://schemas.microsoft.com/office/2006/metadata/properties" xmlns:ns2="53679c3e-7675-48bd-8a81-1386fb31544c" xmlns:ns3="fc6c37c4-3837-4b75-b15a-db68bc32fe2d" targetNamespace="http://schemas.microsoft.com/office/2006/metadata/properties" ma:root="true" ma:fieldsID="923f974d830eb4bbaeedcbb397b4e9ab" ns2:_="" ns3:_="">
    <xsd:import namespace="53679c3e-7675-48bd-8a81-1386fb31544c"/>
    <xsd:import namespace="fc6c37c4-3837-4b75-b15a-db68bc32f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9c3e-7675-48bd-8a81-1386fb315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37c4-3837-4b75-b15a-db68bc32f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D62D5-9473-45E0-806F-623BD9FF622A}"/>
</file>

<file path=customXml/itemProps2.xml><?xml version="1.0" encoding="utf-8"?>
<ds:datastoreItem xmlns:ds="http://schemas.openxmlformats.org/officeDocument/2006/customXml" ds:itemID="{E32A506B-FBCF-48CD-A92A-5401AB7E996B}"/>
</file>

<file path=customXml/itemProps3.xml><?xml version="1.0" encoding="utf-8"?>
<ds:datastoreItem xmlns:ds="http://schemas.openxmlformats.org/officeDocument/2006/customXml" ds:itemID="{2F55FE24-2A99-4E0A-A552-1EEE2A755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Brown</dc:creator>
  <cp:keywords/>
  <dc:description/>
  <cp:lastModifiedBy>Duncan Brown</cp:lastModifiedBy>
  <cp:revision>1</cp:revision>
  <dcterms:created xsi:type="dcterms:W3CDTF">2021-08-17T00:28:00Z</dcterms:created>
  <dcterms:modified xsi:type="dcterms:W3CDTF">2021-08-17T00:31:00Z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0x010100E71DE38371B667429A5FD1BA8347D5BA</vt:lpwstr>
  </property>
</Properties>
</file>